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72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46B58">
        <w:rPr>
          <w:rFonts w:ascii="Times New Roman" w:hAnsi="Times New Roman" w:cs="Times New Roman"/>
          <w:b/>
          <w:sz w:val="24"/>
          <w:szCs w:val="24"/>
        </w:rPr>
        <w:t>И</w:t>
      </w:r>
      <w:r w:rsidRPr="00946B58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Pr="00946B58">
        <w:rPr>
          <w:rFonts w:ascii="Times New Roman" w:hAnsi="Times New Roman" w:cs="Times New Roman"/>
          <w:b/>
          <w:sz w:val="24"/>
          <w:szCs w:val="24"/>
        </w:rPr>
        <w:t>А</w:t>
      </w:r>
      <w:r w:rsidRPr="00946B58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Pr="00946B58">
        <w:rPr>
          <w:rFonts w:ascii="Times New Roman" w:hAnsi="Times New Roman" w:cs="Times New Roman"/>
          <w:b/>
          <w:sz w:val="24"/>
          <w:szCs w:val="24"/>
        </w:rPr>
        <w:t>Бродский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946B58">
        <w:rPr>
          <w:rFonts w:ascii="Times New Roman" w:hAnsi="Times New Roman" w:cs="Times New Roman"/>
          <w:b/>
          <w:sz w:val="24"/>
          <w:szCs w:val="24"/>
          <w:lang w:val="de-DE"/>
        </w:rPr>
        <w:t>Einem alten Architekten in Rom («</w:t>
      </w:r>
      <w:r w:rsidRPr="00946B58">
        <w:rPr>
          <w:rFonts w:ascii="Times New Roman" w:hAnsi="Times New Roman" w:cs="Times New Roman"/>
          <w:b/>
          <w:sz w:val="24"/>
          <w:szCs w:val="24"/>
        </w:rPr>
        <w:t>Старому</w:t>
      </w:r>
      <w:r w:rsidRPr="00946B5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46B58">
        <w:rPr>
          <w:rFonts w:ascii="Times New Roman" w:hAnsi="Times New Roman" w:cs="Times New Roman"/>
          <w:b/>
          <w:sz w:val="24"/>
          <w:szCs w:val="24"/>
        </w:rPr>
        <w:t>архитектору</w:t>
      </w:r>
      <w:r w:rsidRPr="00946B5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r w:rsidRPr="00946B58">
        <w:rPr>
          <w:rFonts w:ascii="Times New Roman" w:hAnsi="Times New Roman" w:cs="Times New Roman"/>
          <w:b/>
          <w:sz w:val="24"/>
          <w:szCs w:val="24"/>
        </w:rPr>
        <w:t>в</w:t>
      </w:r>
      <w:r w:rsidRPr="00946B5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46B58">
        <w:rPr>
          <w:rFonts w:ascii="Times New Roman" w:hAnsi="Times New Roman" w:cs="Times New Roman"/>
          <w:b/>
          <w:sz w:val="24"/>
          <w:szCs w:val="24"/>
        </w:rPr>
        <w:t>Рим</w:t>
      </w:r>
      <w:r w:rsidRPr="00946B58">
        <w:rPr>
          <w:rFonts w:ascii="Times New Roman" w:hAnsi="Times New Roman" w:cs="Times New Roman"/>
          <w:b/>
          <w:sz w:val="24"/>
          <w:szCs w:val="24"/>
          <w:lang w:val="de-DE"/>
        </w:rPr>
        <w:t>»)</w:t>
      </w:r>
      <w:r w:rsidRPr="00946B58">
        <w:rPr>
          <w:rFonts w:ascii="Times New Roman" w:hAnsi="Times New Roman" w:cs="Times New Roman"/>
          <w:sz w:val="24"/>
          <w:szCs w:val="24"/>
          <w:lang w:val="de-DE"/>
        </w:rPr>
        <w:br/>
        <w:t>      I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  <w:lang w:val="de-DE"/>
        </w:rPr>
        <w:t xml:space="preserve">      </w:t>
      </w:r>
      <w:r w:rsidRPr="00946B58">
        <w:rPr>
          <w:rFonts w:ascii="Times New Roman" w:hAnsi="Times New Roman" w:cs="Times New Roman"/>
          <w:sz w:val="24"/>
          <w:szCs w:val="24"/>
        </w:rPr>
        <w:t>В коляску -- если только тень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действительно способна сесть в коляску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(особенно в такой дождливый день),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 если призрак переносит тряску,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 если лошадь упряжи не рвет --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в коляску, под зонтом, без верха,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мы молча взгромоздимся и вперед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покатим по кварталам Кенигсберга.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II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Дождь щиплет камни, листья, край волны.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Дразня язык, бормочет речка смутно,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чьи рыбки навсегда оглушены,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с перил моста взирают вниз, как будто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заброшены сюда взрывной волной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(хоть сам прилив не оставлял отметки).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Блестит кольчугой голавель стальной.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Деревья что-то шепчут по-немецки.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III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Вручи вознице свой сверхзоркий Цейс.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Пускай он вбок свернет с трамвайных рельс.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Ужель и он не слышит сзади звона?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Трамвай бежит в свой миллионный рейс,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трезвонит громко и, в момент обгона,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перекрывает звонкий стук подков!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И, наклонясь -- как в зеркало -- с холмов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развалины глядят в окно вагона.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IV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Трепещут робко лепестки травы.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Атланты, нимбы, голубки', голу'бки,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аканты, нимфы, купидоны, львы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смущенно прячут за собой обрубки.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Не пожелал бы сам Нарцисс иной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зеркальной глади за бегущей рамой,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где пассажиры собрались стеной,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рискнувши стать на время амальгамой.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V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Час ранний. Сумрак. Тянет пар с реки.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Вкруг урны пляшут на ветру окурки.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 юный археолог черепки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ссыпает в капюшон пятнистой куртки.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Дождь моросит. Не разжимая уст,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среди равнин, припорошенных щебнем,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среди руин больших на скромный бюст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Суворова ты смотришь со смущеньем.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VI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Пир... пир бомбардировщиков утих.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С порталов март смывает хлопья сажи.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То тут, то там торчат хвосты шутих,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стоят, навек окаменев, плюмажи.</w:t>
      </w:r>
      <w:r w:rsidRPr="00946B58">
        <w:rPr>
          <w:rFonts w:ascii="Times New Roman" w:hAnsi="Times New Roman" w:cs="Times New Roman"/>
          <w:sz w:val="24"/>
          <w:szCs w:val="24"/>
        </w:rPr>
        <w:br/>
      </w:r>
      <w:r w:rsidRPr="00946B58">
        <w:rPr>
          <w:rFonts w:ascii="Times New Roman" w:hAnsi="Times New Roman" w:cs="Times New Roman"/>
          <w:sz w:val="24"/>
          <w:szCs w:val="24"/>
        </w:rPr>
        <w:lastRenderedPageBreak/>
        <w:t>      И если здесь поковырять (по мне,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разбитый дом, как сеновал в иголках),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то можно счастье отыскать вполне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под четвертичной пеленой осколков.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VII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Клен выпускает первый клейкий лист.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В соборе слышен пилорамы свист.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 кашляют грачи в пустынном парке.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Скамейки мокнут. И во все глаза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из-за ограды смотрит вдаль коза,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где зелень распустилась на фольварке.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VIII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Весна глядит сквозь окна на себя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 узнает себя, конечно, сразу.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 зреньем наделяет тут судьба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все то, что недоступно глазу.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 жизнь бушует с двух сторон стены,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лишенная лица и черт гранита;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глядит вперед, поскольку нет спины.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Хотя теней в кустах битком набито.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IX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Но если ты не призрак, если ты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живая плоть, возьми урок с натуры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и, срисовав такой пейзаж в листы,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своей душе ищи другой структуры.</w:t>
      </w:r>
      <w:r w:rsidRPr="00946B58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r w:rsidR="00946B58">
        <w:rPr>
          <w:rFonts w:ascii="Times New Roman" w:hAnsi="Times New Roman" w:cs="Times New Roman"/>
          <w:sz w:val="24"/>
          <w:szCs w:val="24"/>
        </w:rPr>
        <w:t>Отбрось кирпич</w:t>
      </w:r>
      <w:r w:rsidRPr="00946B58">
        <w:rPr>
          <w:rFonts w:ascii="Times New Roman" w:hAnsi="Times New Roman" w:cs="Times New Roman"/>
          <w:sz w:val="24"/>
          <w:szCs w:val="24"/>
        </w:rPr>
        <w:t>, отбрось цемент, гранит,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разбитый в прах -- и кем! -- винтом крылатым,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на первый раз придав ей тот же вид,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каким сейчас ты помнишь школьный атом.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X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И пусть теперь меж чувств твоих провал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начнет зиять. И пусть за грустью томной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бушует страх и, скажем, злобный вал.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Спасти сердца и стены в век атомный,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когда скала -- и та дрожит, как жердь,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возможно лишь скрепив их той же силой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 связью той, какой грозит им смерть.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 вздрогнешь ты, расслышав возглас: "милый!"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XI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Сравни с собой или примерь на глаз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любовь и страсть и -- через боль -- истому.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Так астронавт, пока летит на Марс,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захочет ближе оказаться к дому.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Но ласка та, что далека от рук,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стреляет в мозг, когда от верст опешишь,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проворней уст: ведь небосвод разлук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несокрушимей потолков убежищ.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XII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Чик, чик-чирик, чик-чик -- посмотришь вверх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 в силу грусти, а верней, привычки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увидишь в тонких прутьях К</w:t>
      </w:r>
      <w:r w:rsidR="00946B58">
        <w:rPr>
          <w:rFonts w:ascii="Times New Roman" w:hAnsi="Times New Roman" w:cs="Times New Roman"/>
          <w:sz w:val="24"/>
          <w:szCs w:val="24"/>
        </w:rPr>
        <w:t>е</w:t>
      </w:r>
      <w:r w:rsidRPr="00946B58">
        <w:rPr>
          <w:rFonts w:ascii="Times New Roman" w:hAnsi="Times New Roman" w:cs="Times New Roman"/>
          <w:sz w:val="24"/>
          <w:szCs w:val="24"/>
        </w:rPr>
        <w:t>нигсберг.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А почему б не называться птичке</w:t>
      </w:r>
      <w:r w:rsidRPr="00946B58">
        <w:rPr>
          <w:rFonts w:ascii="Times New Roman" w:hAnsi="Times New Roman" w:cs="Times New Roman"/>
          <w:sz w:val="24"/>
          <w:szCs w:val="24"/>
        </w:rPr>
        <w:br/>
      </w:r>
      <w:r w:rsidRPr="00946B58">
        <w:rPr>
          <w:rFonts w:ascii="Times New Roman" w:hAnsi="Times New Roman" w:cs="Times New Roman"/>
          <w:sz w:val="24"/>
          <w:szCs w:val="24"/>
        </w:rPr>
        <w:lastRenderedPageBreak/>
        <w:t>      Кавказом, Римом, К</w:t>
      </w:r>
      <w:r w:rsidR="00946B58">
        <w:rPr>
          <w:rFonts w:ascii="Times New Roman" w:hAnsi="Times New Roman" w:cs="Times New Roman"/>
          <w:sz w:val="24"/>
          <w:szCs w:val="24"/>
        </w:rPr>
        <w:t>е</w:t>
      </w:r>
      <w:r w:rsidRPr="00946B58">
        <w:rPr>
          <w:rFonts w:ascii="Times New Roman" w:hAnsi="Times New Roman" w:cs="Times New Roman"/>
          <w:sz w:val="24"/>
          <w:szCs w:val="24"/>
        </w:rPr>
        <w:t>нигсбергом, а?</w:t>
      </w:r>
      <w:r w:rsidRPr="00946B58">
        <w:rPr>
          <w:rFonts w:ascii="Times New Roman" w:hAnsi="Times New Roman" w:cs="Times New Roman"/>
          <w:sz w:val="24"/>
          <w:szCs w:val="24"/>
        </w:rPr>
        <w:br/>
        <w:t xml:space="preserve">      Когда вокруг -- лишь кирпичи и </w:t>
      </w:r>
      <w:proofErr w:type="gramStart"/>
      <w:r w:rsidRPr="00946B58">
        <w:rPr>
          <w:rFonts w:ascii="Times New Roman" w:hAnsi="Times New Roman" w:cs="Times New Roman"/>
          <w:sz w:val="24"/>
          <w:szCs w:val="24"/>
        </w:rPr>
        <w:t>щебень,</w:t>
      </w:r>
      <w:r w:rsidRPr="00946B58">
        <w:rPr>
          <w:rFonts w:ascii="Times New Roman" w:hAnsi="Times New Roman" w:cs="Times New Roman"/>
          <w:sz w:val="24"/>
          <w:szCs w:val="24"/>
        </w:rPr>
        <w:br/>
        <w:t>   </w:t>
      </w:r>
      <w:proofErr w:type="gramEnd"/>
      <w:r w:rsidRPr="00946B58">
        <w:rPr>
          <w:rFonts w:ascii="Times New Roman" w:hAnsi="Times New Roman" w:cs="Times New Roman"/>
          <w:sz w:val="24"/>
          <w:szCs w:val="24"/>
        </w:rPr>
        <w:t>   предметов нет, и только есть слова.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Но нету уст. И раздается щебет.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XIII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И ты простишь нескладность слов моих.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Сейчас от них один скворец в ущербе.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Но он нагонит:</w:t>
      </w:r>
      <w:r w:rsidR="00946B58">
        <w:rPr>
          <w:rFonts w:ascii="Times New Roman" w:hAnsi="Times New Roman" w:cs="Times New Roman"/>
          <w:sz w:val="24"/>
          <w:szCs w:val="24"/>
        </w:rPr>
        <w:t xml:space="preserve"> чик, </w:t>
      </w:r>
      <w:proofErr w:type="spellStart"/>
      <w:r w:rsidR="00946B5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9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58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="009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58">
        <w:rPr>
          <w:rFonts w:ascii="Times New Roman" w:hAnsi="Times New Roman" w:cs="Times New Roman"/>
          <w:sz w:val="24"/>
          <w:szCs w:val="24"/>
        </w:rPr>
        <w:t>dich</w:t>
      </w:r>
      <w:proofErr w:type="spellEnd"/>
      <w:r w:rsidR="00946B58">
        <w:rPr>
          <w:rFonts w:ascii="Times New Roman" w:hAnsi="Times New Roman" w:cs="Times New Roman"/>
          <w:sz w:val="24"/>
          <w:szCs w:val="24"/>
        </w:rPr>
        <w:t>!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И, мо</w:t>
      </w:r>
      <w:r w:rsidR="00946B58">
        <w:rPr>
          <w:rFonts w:ascii="Times New Roman" w:hAnsi="Times New Roman" w:cs="Times New Roman"/>
          <w:sz w:val="24"/>
          <w:szCs w:val="24"/>
        </w:rPr>
        <w:t xml:space="preserve">жет быть, опередит: </w:t>
      </w:r>
      <w:proofErr w:type="spellStart"/>
      <w:r w:rsidR="00946B5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946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58">
        <w:rPr>
          <w:rFonts w:ascii="Times New Roman" w:hAnsi="Times New Roman" w:cs="Times New Roman"/>
          <w:sz w:val="24"/>
          <w:szCs w:val="24"/>
        </w:rPr>
        <w:t>sterbe</w:t>
      </w:r>
      <w:proofErr w:type="spellEnd"/>
      <w:r w:rsidR="00946B58">
        <w:rPr>
          <w:rFonts w:ascii="Times New Roman" w:hAnsi="Times New Roman" w:cs="Times New Roman"/>
          <w:sz w:val="24"/>
          <w:szCs w:val="24"/>
        </w:rPr>
        <w:t>!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Блокнот и Цейс в большую сумку спрячь.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Сухой спиной поворотись к флюгарке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 зонт сложи, как будто крылья -- грач.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И только ручка выдаст хвост пулярки.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XIV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Постромки -- в клочья... лошадь где?.. Подков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не слышен стук... Петляя там, в руинах,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коляска катит меж пустых холмов...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Съезжает с них куда-то вниз... две длинных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шлеи за ней... И вот -- в песке следы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больших колес. Шуршат кусты в засаде...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XV</w:t>
      </w:r>
    </w:p>
    <w:p w:rsidR="00824BCC" w:rsidRPr="00946B58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И море, гребни чьи несут черты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того пейзажа, что остался сзади,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бежит навстречу. И как будто весть,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благую весть, сюда, к земной границе,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влечет валы. И это сходство здесь</w:t>
      </w:r>
      <w:r w:rsidRPr="00946B58">
        <w:rPr>
          <w:rFonts w:ascii="Times New Roman" w:hAnsi="Times New Roman" w:cs="Times New Roman"/>
          <w:sz w:val="24"/>
          <w:szCs w:val="24"/>
        </w:rPr>
        <w:br/>
        <w:t>      уничтожает в них, лаская спицы.</w:t>
      </w:r>
    </w:p>
    <w:p w:rsidR="00824BCC" w:rsidRDefault="00824BCC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      ноябрь -- декабрь 1964</w:t>
      </w:r>
    </w:p>
    <w:p w:rsidR="00946B58" w:rsidRDefault="00946B58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6B58" w:rsidRPr="00946B58" w:rsidRDefault="00946B58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B58">
        <w:rPr>
          <w:rFonts w:ascii="Times New Roman" w:hAnsi="Times New Roman" w:cs="Times New Roman"/>
          <w:b/>
          <w:sz w:val="24"/>
          <w:szCs w:val="24"/>
        </w:rPr>
        <w:t>Отрывок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В ганзейской гостинице «Якорь»,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где мухи садятся на сахар,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где боком в канале глубоком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эсминцы плывут мимо окон,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я сиживал в обществе кружки,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глазея на мачты и пушки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и совесть свою от укора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спасая бутылкой Кагора.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Музыка гремела на танцах,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солдаты всходили на транспорт,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сгибая суконные бедра.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Маяк им подмигивал бодро.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И часто до боли в затылке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о сходстве его и бутылки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я думал, лишенный режимом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знакомства с его содержимым.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lastRenderedPageBreak/>
        <w:t>В восточную Пруссию въехав,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твой образ, в приспущенных веках,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из наших </w:t>
      </w:r>
      <w:proofErr w:type="spellStart"/>
      <w:r w:rsidRPr="00946B58">
        <w:rPr>
          <w:rFonts w:ascii="Times New Roman" w:hAnsi="Times New Roman" w:cs="Times New Roman"/>
          <w:sz w:val="24"/>
          <w:szCs w:val="24"/>
        </w:rPr>
        <w:t>балтических</w:t>
      </w:r>
      <w:proofErr w:type="spellEnd"/>
      <w:r w:rsidRPr="00946B58">
        <w:rPr>
          <w:rFonts w:ascii="Times New Roman" w:hAnsi="Times New Roman" w:cs="Times New Roman"/>
          <w:sz w:val="24"/>
          <w:szCs w:val="24"/>
        </w:rPr>
        <w:t xml:space="preserve"> топей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я ввез контрабандой, как опий.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И вечером, с миной печальной,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спускался я к стенке причальной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в компании мыслей проворных,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и ты выступала на волнах...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Май 1964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4BCC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B58">
        <w:rPr>
          <w:rFonts w:ascii="Times New Roman" w:hAnsi="Times New Roman" w:cs="Times New Roman"/>
          <w:b/>
          <w:sz w:val="24"/>
          <w:szCs w:val="24"/>
        </w:rPr>
        <w:t>Открытка из города К.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46B58">
        <w:rPr>
          <w:rFonts w:ascii="Times New Roman" w:hAnsi="Times New Roman" w:cs="Times New Roman"/>
          <w:b/>
          <w:i/>
          <w:sz w:val="24"/>
          <w:szCs w:val="24"/>
        </w:rPr>
        <w:t xml:space="preserve">Томасу </w:t>
      </w:r>
      <w:proofErr w:type="spellStart"/>
      <w:r w:rsidRPr="00946B58">
        <w:rPr>
          <w:rFonts w:ascii="Times New Roman" w:hAnsi="Times New Roman" w:cs="Times New Roman"/>
          <w:b/>
          <w:i/>
          <w:sz w:val="24"/>
          <w:szCs w:val="24"/>
        </w:rPr>
        <w:t>Венцлова</w:t>
      </w:r>
      <w:proofErr w:type="spellEnd"/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Развалины есть праздник кислорода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и времени. Новейший Архимед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прибавить мог бы к старому закону,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что тело, помещенное в пространство,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пространством вытесняется.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                        Вода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дробит в зерцале пасмурном руины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Дворца Курфюрста; и, небось, теперь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пророчествам реки он больше внемлет,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чем в те самоуверенные дни,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когда курфюрст его отгрохал.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 Кто-то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среди развалин бродит, вороша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листву </w:t>
      </w:r>
      <w:proofErr w:type="spellStart"/>
      <w:r w:rsidRPr="00946B58">
        <w:rPr>
          <w:rFonts w:ascii="Times New Roman" w:hAnsi="Times New Roman" w:cs="Times New Roman"/>
          <w:sz w:val="24"/>
          <w:szCs w:val="24"/>
        </w:rPr>
        <w:t>запрошлогоднюю</w:t>
      </w:r>
      <w:proofErr w:type="spellEnd"/>
      <w:r w:rsidRPr="00946B58">
        <w:rPr>
          <w:rFonts w:ascii="Times New Roman" w:hAnsi="Times New Roman" w:cs="Times New Roman"/>
          <w:sz w:val="24"/>
          <w:szCs w:val="24"/>
        </w:rPr>
        <w:t>. То - ветер,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как блудный сын, вернулся в отчий дом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и сразу получил все письма.</w:t>
      </w:r>
    </w:p>
    <w:p w:rsidR="00EA2D3D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1967</w:t>
      </w:r>
    </w:p>
    <w:p w:rsidR="00946B58" w:rsidRDefault="00946B58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6B58" w:rsidRPr="00946B58" w:rsidRDefault="00946B58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B58">
        <w:rPr>
          <w:rFonts w:ascii="Times New Roman" w:hAnsi="Times New Roman" w:cs="Times New Roman"/>
          <w:b/>
          <w:sz w:val="24"/>
          <w:szCs w:val="24"/>
        </w:rPr>
        <w:t>А.А. Вознесенский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B58">
        <w:rPr>
          <w:rFonts w:ascii="Times New Roman" w:hAnsi="Times New Roman" w:cs="Times New Roman"/>
          <w:b/>
          <w:sz w:val="24"/>
          <w:szCs w:val="24"/>
        </w:rPr>
        <w:t>Северная магнолия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Не помню — Рим или Монголия?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Века замедлились,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пока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мне девушка цветок магнолии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вдевала в лацкан пиджака.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Я игнорировал магнолию,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к душе привитый черенок.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К чему гадать: «Что быть могло ли бы?»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Перечеркните черновик!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Мы — эхо русской меланхолии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в нас страшный фитилёк горит.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Рояль, как профиль </w:t>
      </w:r>
      <w:proofErr w:type="spellStart"/>
      <w:r w:rsidRPr="00946B58">
        <w:rPr>
          <w:rFonts w:ascii="Times New Roman" w:hAnsi="Times New Roman" w:cs="Times New Roman"/>
          <w:sz w:val="24"/>
          <w:szCs w:val="24"/>
        </w:rPr>
        <w:t>мейерхольдовский</w:t>
      </w:r>
      <w:proofErr w:type="spellEnd"/>
      <w:r w:rsidRPr="00946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незабываемо раскрыт.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Отцвёл пиджак. Столетье бренное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lastRenderedPageBreak/>
        <w:t xml:space="preserve">ушло. Калининград не тот.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Я сам сгорел как удобрение.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Но магнолия цветёт. 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 xml:space="preserve">          2001</w:t>
      </w:r>
    </w:p>
    <w:p w:rsidR="00EA2D3D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6B58" w:rsidRPr="00946B58" w:rsidRDefault="00946B58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6B58">
        <w:rPr>
          <w:rFonts w:ascii="Times New Roman" w:hAnsi="Times New Roman" w:cs="Times New Roman"/>
          <w:b/>
          <w:sz w:val="24"/>
          <w:szCs w:val="24"/>
        </w:rPr>
        <w:t>Владимир Маяковский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46B58">
        <w:rPr>
          <w:rFonts w:ascii="Times New Roman" w:hAnsi="Times New Roman" w:cs="Times New Roman"/>
          <w:b/>
          <w:i/>
          <w:sz w:val="24"/>
          <w:szCs w:val="24"/>
        </w:rPr>
        <w:t>Москва — Кенигсберг</w:t>
      </w:r>
    </w:p>
    <w:p w:rsidR="00EA2D3D" w:rsidRPr="00EA2D3D" w:rsidRDefault="00EA2D3D" w:rsidP="00946B58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Проезжие — прохожих реже.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Еще храпит Москва </w:t>
      </w:r>
      <w:proofErr w:type="gram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деляг.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Тверскую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жрет,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Тверскую</w:t>
      </w:r>
      <w:proofErr w:type="gram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режет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сорокасильный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«</w:t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Каделяк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Обмахнуло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радиатор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горизонта веером.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— </w:t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Eins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!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zwei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!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drei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!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Мотора гром.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 небо дверью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аэродром.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Брик.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Механик.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Ньюбо́льд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Пилот.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Вещи.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Всем по пять кило.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Влезли пятеро.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Земля попятилась.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Разбежались дорожки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ящеры.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Ходынка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накрылась </w:t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скатертцей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Красноармейцы,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Ходынкой стоящие,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стоя ж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назад катятся.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Небо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 ты ль?..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Звезды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 вы ль это?!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Мимо звезды́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(нельзя без виз)!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Навылет небу,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всему навылет,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пали́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земной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отлетающий </w:t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низ!Развернулось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солнечное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это.И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пошли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часы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необычайниться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Города́,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светящиеся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 облачных просветах.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Птица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догоняет,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 догнала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тянется…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Ямы воздуха.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 размаха ухаем.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Рядом молния.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Сощурился </w:t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Ньюбо́льд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Гром мотора.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 ухе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 над ухом.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Но не раздраженье.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 боль.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Сердце,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чаще!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Мотору вторь.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Слились сладчайше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я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 мотор: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«Крылья Икар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 скалы низверг,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чтоб воздух-река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тек в Кенигсберг.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От чертежных дел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седел Леонардо,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чтоб я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летел,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куда мне надо.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Калечился Уточкин,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чтоб близко-близко,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от солнца на чуточку,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парить над Двинском.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Рекорд в рекорд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вбивал </w:t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Горро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́,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чтобы я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вот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этой тучей-горой.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Коптел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над «Гномом»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Юнкерс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 Дукс,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чтоб спорил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 громом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моторов стук».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Что же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для того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конец крылам </w:t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Ика́риным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человечество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затем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трудом заводов никло,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чтобы этакий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Владимир Маяковский,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барином,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Кенигсбергами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распархивался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 каникулы?!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Чтобы этакой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бесхвостой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 бескрылой курице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меж подушками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усесться куце?!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Чтоб кидать,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 не выглядывая из гондолы,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кожуру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колбасную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 города и долы?!.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Нет!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Вылазьте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из гондолы, плечи!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100 зрачков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глазейте в каждый глаз!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Завтрашнее,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послезавтрашнее человечество,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мой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неодолимый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стальнорукий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класс,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я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благодарю тебя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за то,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что ты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 полетах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и меня,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слабейшего,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вковал своим звеном.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Возлагаю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на тебя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земля труда и пота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горизонта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огненный венок.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Мы взлетели,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но еще — не слишком.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Если надо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 Марсам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дуги выгнуть —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сделай милость,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дай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отдать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мою </w:t>
      </w:r>
      <w:proofErr w:type="spellStart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жизнишку</w:t>
      </w:r>
      <w:proofErr w:type="spellEnd"/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Хочешь,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вниз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с трех тысяч метров</w:t>
      </w:r>
      <w:r w:rsidRPr="00EA2D3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прыгну?!</w:t>
      </w:r>
    </w:p>
    <w:p w:rsidR="00EA2D3D" w:rsidRPr="00946B58" w:rsidRDefault="00EA2D3D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6B58">
        <w:rPr>
          <w:rFonts w:ascii="Times New Roman" w:hAnsi="Times New Roman" w:cs="Times New Roman"/>
          <w:sz w:val="24"/>
          <w:szCs w:val="24"/>
        </w:rPr>
        <w:t>1923</w:t>
      </w:r>
    </w:p>
    <w:p w:rsidR="00C77DF5" w:rsidRDefault="00C77DF5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6B58" w:rsidRPr="00946B58" w:rsidRDefault="00946B58" w:rsidP="00946B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6B58" w:rsidRPr="0094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CC"/>
    <w:rsid w:val="00805DDA"/>
    <w:rsid w:val="00824BCC"/>
    <w:rsid w:val="0091585C"/>
    <w:rsid w:val="00946B58"/>
    <w:rsid w:val="00C77DF5"/>
    <w:rsid w:val="00CB3D72"/>
    <w:rsid w:val="00EA2D3D"/>
    <w:rsid w:val="00F4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9CC6-88DC-429E-8FC5-A98DE4CD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9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usrkray</dc:creator>
  <cp:keywords/>
  <dc:description/>
  <cp:lastModifiedBy>usrkray</cp:lastModifiedBy>
  <cp:revision>2</cp:revision>
  <dcterms:created xsi:type="dcterms:W3CDTF">2021-02-07T10:45:00Z</dcterms:created>
  <dcterms:modified xsi:type="dcterms:W3CDTF">2021-02-07T10:45:00Z</dcterms:modified>
</cp:coreProperties>
</file>